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全优卷 2020年北师大版数学二年级下册</w:t>
      </w:r>
      <w:r>
        <w:rPr>
          <w:rFonts w:hint="default"/>
          <w:b/>
          <w:bCs/>
          <w:sz w:val="28"/>
          <w:szCs w:val="28"/>
          <w:lang w:val="en-US" w:eastAsia="zh-CN"/>
        </w:rPr>
        <w:t>第一单元测试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基础卷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 46里面最多有(    )个9。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5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2．从23里面连续减去5，最多能减几次？还余下几?(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4，3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3，4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5，2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 39÷6和51÷6的(    )相同。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商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余数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商和余数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4．实验课上，每8名同学一张桌子，二(2)班有43人，需要(    )张桌子。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7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5．用22个小正方体摆</w:t>
      </w:r>
      <w:r>
        <w:drawing>
          <wp:inline distT="0" distB="0" distL="114300" distR="114300">
            <wp:extent cx="424180" cy="365125"/>
            <wp:effectExtent l="0" t="0" r="13970" b="158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18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能摆几堆？还剩几个小正方体？(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7，1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2，5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5，2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填空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看图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填空。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 15个小熊，平均分给5个小朋友，每个小朋友可以分到(    )个小熊。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032250" cy="292735"/>
            <wp:effectExtent l="0" t="0" r="6350" b="1206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22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(2)27个鸡蛋，每个蛋托里放6个鸡蛋，可以放满(    )个蛋托，还剩(    )个鸡蛋。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81910" cy="450850"/>
            <wp:effectExtent l="0" t="0" r="8890" b="635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2．一个数除以7有余数，余数最大是(    )，最小是(    )。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drawing>
          <wp:inline distT="0" distB="0" distL="114300" distR="114300">
            <wp:extent cx="1310640" cy="225425"/>
            <wp:effectExtent l="0" t="0" r="381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……第37个水果是(    )。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4．小红用14根火柴棒摆</w:t>
      </w:r>
      <w:r>
        <w:drawing>
          <wp:inline distT="0" distB="0" distL="114300" distR="114300">
            <wp:extent cx="234950" cy="194945"/>
            <wp:effectExtent l="0" t="0" r="12700" b="1460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，可以摆(    )个单独的</w:t>
      </w:r>
      <w:r>
        <w:drawing>
          <wp:inline distT="0" distB="0" distL="114300" distR="114300">
            <wp:extent cx="234950" cy="194945"/>
            <wp:effectExtent l="0" t="0" r="12700" b="1460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，还剩(    )根火柴棒。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 60个松果，平均分给7只小松鼠，至少要拿出(    )个，剩下的才能平均分给它们，每只小松鼠能分到(    )个松果。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 19个小朋友去春游，每3个小朋友用一个帐篷，每5个小朋友用一个野餐垫，需要带(    )个帐篷和(    )个野餐垫。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]里最大能填几？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]×4&lt;26   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 ×6&lt;45    7×[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]&lt;57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19&gt;5×[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    38&gt;[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]×8    78&gt;[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]×9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1．直接写得数。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48÷6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24÷8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54÷6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56÷7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29÷7=    33÷8=    34÷4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27÷9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2．用竖式计算。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45÷5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5 7÷6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61÷7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  76÷8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3．改错。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3557270" cy="758825"/>
            <wp:effectExtent l="0" t="0" r="5080" b="317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4．下面算式中，除数和余数分别是多少？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 34÷(    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4……(    )    59÷(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8……(    )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把飞机送回飞机场，连一连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294505" cy="1920240"/>
            <wp:effectExtent l="0" t="0" r="10795" b="381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4505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五、解决问题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1．学校买来70根跳绳，平均分给二年级8个班，每个班能分到几根跳绳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？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还多几根？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2．小朋友们排队参观企鹅馆，每批只能进入9人。小红拿到了39号，她要第几批才能进入企鹅馆？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3．同学们为山区小朋友捐赠文具，小红设计了一个文具套装。大家一共带来了51支铅笔，30支彩笔。最多能配出多少个这样的文具套装？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87095" cy="966470"/>
            <wp:effectExtent l="0" t="0" r="8255" b="508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4．开学时图书小组的9名同学带来了40本书，要想正好平均放在6个图书箱里，至少还要再带来几本书？这时每个图书箱里有几本书？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130040" cy="530225"/>
            <wp:effectExtent l="0" t="0" r="3810" b="3175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5．二(2)班家长会来了38位家长，有四人桌和双人桌，怎样搭配可以正好坐满且搬的桌子最少？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6．找玩具。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288790" cy="450850"/>
            <wp:effectExtent l="0" t="0" r="16510" b="635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879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(1)如果按照这样的顺序排列，39号是什么玩具？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(2)小红喜欢玩具小熊，她选哪张卡片就可以拿到玩具小熊？（卡片上的数字对应着玩具的序号）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44625" cy="496570"/>
            <wp:effectExtent l="0" t="0" r="3175" b="1778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(1)3  (2)4；3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3．桃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三、1.8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4……1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4……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9……4（竖式略）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drawing>
          <wp:inline distT="0" distB="0" distL="114300" distR="114300">
            <wp:extent cx="1883410" cy="509270"/>
            <wp:effectExtent l="0" t="0" r="2540" b="508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4. 7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；6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(或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8；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)；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2383790" cy="707390"/>
            <wp:effectExtent l="0" t="0" r="16510" b="1651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五、1. 70÷8=8（根）……6（根）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答：每个班能分到8根跳绳，还多6根。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39÷9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4（批）……3（人）4+1=5（批）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答：她要第5批才能进入企鹅馆。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 51÷6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8（个）……3（支）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30÷4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7（个）……2（支）8&gt;7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答：最多能配出7个这样的文具套装。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 40÷6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6（本）……4（本）6-4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2（本）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6+1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7（本）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答：至少还要再带来2本书。这时每个图书箱里有7本书。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 38÷49（张）……2（人）2÷2=1(张)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答：9张四人桌和1张双人桌可以正好坐满且搬的桌子最少。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6．(1) 39÷7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5（组）……4（个）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答：39号是玩具小熊。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(2)卡片6是玩具小猴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21÷7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3（组）卡片21是玩具小鱼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43÷7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6（组）……1（个）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卡片43是玩具小熊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答：她选卡片43就可以拿到玩具小熊。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B0BCE"/>
    <w:multiLevelType w:val="singleLevel"/>
    <w:tmpl w:val="5BCB0BCE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53E62"/>
    <w:rsid w:val="1845167F"/>
    <w:rsid w:val="35A53E62"/>
    <w:rsid w:val="3D93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2020-05-07T03:16:00Z</dcterms:created>
  <dc:creator>Puff  Grace</dc:creator>
  <cp:lastModifiedBy>Puff  Grace</cp:lastModifiedBy>
  <dcterms:modified xsi:type="dcterms:W3CDTF">2020-05-09T08:48:41Z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